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BB0F8" w14:textId="77777777" w:rsidR="00DE218C" w:rsidRPr="00D06620" w:rsidRDefault="00DE218C" w:rsidP="00DE218C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  <w:r w:rsidRPr="003F371A">
        <w:rPr>
          <w:rFonts w:eastAsia="Times New Roman" w:cs="Arial"/>
          <w:b/>
          <w:sz w:val="16"/>
          <w:szCs w:val="16"/>
        </w:rPr>
        <w:t>Smaller authority name:</w:t>
      </w:r>
      <w:r>
        <w:rPr>
          <w:rFonts w:eastAsia="Times New Roman" w:cs="Arial"/>
          <w:b/>
          <w:sz w:val="28"/>
          <w:szCs w:val="28"/>
        </w:rPr>
        <w:t xml:space="preserve"> Maids Moreton Parish Council</w:t>
      </w:r>
    </w:p>
    <w:p w14:paraId="56311B58" w14:textId="77777777" w:rsidR="00DE218C" w:rsidRPr="00D06620" w:rsidRDefault="00DE218C" w:rsidP="00DE218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34F2E58C" w14:textId="77777777" w:rsidR="00DE218C" w:rsidRPr="00D06620" w:rsidRDefault="00DE218C" w:rsidP="00DE218C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OF UNAUDITED ANNUAL GOVERNANCE &amp; ACCOUNTABILITY RETURN</w:t>
      </w:r>
    </w:p>
    <w:p w14:paraId="655CF8E2" w14:textId="77777777" w:rsidR="00DE218C" w:rsidRPr="00D06620" w:rsidRDefault="00DE218C" w:rsidP="00DE218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</w:t>
      </w:r>
      <w:r>
        <w:rPr>
          <w:rFonts w:eastAsia="Times New Roman" w:cs="Arial"/>
          <w:b/>
          <w:szCs w:val="21"/>
        </w:rPr>
        <w:t>25</w:t>
      </w:r>
    </w:p>
    <w:p w14:paraId="3AC4EBD1" w14:textId="77777777" w:rsidR="00DE218C" w:rsidRPr="00D06620" w:rsidRDefault="00DE218C" w:rsidP="00DE21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Cs w:val="21"/>
        </w:rPr>
      </w:pPr>
    </w:p>
    <w:p w14:paraId="2F97721D" w14:textId="77777777" w:rsidR="00DE218C" w:rsidRPr="00D06620" w:rsidRDefault="00DE218C" w:rsidP="00DE218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>Local Audit and Accountability Act 2014 Sections 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60019D6C" w14:textId="77777777" w:rsidR="00DE218C" w:rsidRPr="00D06620" w:rsidRDefault="00DE218C" w:rsidP="00DE218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85"/>
        <w:gridCol w:w="1533"/>
      </w:tblGrid>
      <w:tr w:rsidR="00DE218C" w:rsidRPr="00D06620" w14:paraId="09ACAC51" w14:textId="77777777" w:rsidTr="00632319">
        <w:tc>
          <w:tcPr>
            <w:tcW w:w="6912" w:type="dxa"/>
          </w:tcPr>
          <w:p w14:paraId="39011EBD" w14:textId="77777777" w:rsidR="00DE218C" w:rsidRPr="00D06620" w:rsidRDefault="00DE218C" w:rsidP="006323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3119" w:type="dxa"/>
          </w:tcPr>
          <w:p w14:paraId="7B04FEB7" w14:textId="77777777" w:rsidR="00DE218C" w:rsidRPr="00D06620" w:rsidRDefault="00DE218C" w:rsidP="006323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  <w:r w:rsidRPr="00D06620">
              <w:rPr>
                <w:rFonts w:eastAsia="Times New Roman" w:cs="Arial"/>
                <w:szCs w:val="21"/>
              </w:rPr>
              <w:t>NOTES</w:t>
            </w:r>
          </w:p>
        </w:tc>
      </w:tr>
      <w:tr w:rsidR="00DE218C" w:rsidRPr="00D06620" w14:paraId="213D86CF" w14:textId="77777777" w:rsidTr="00632319">
        <w:tc>
          <w:tcPr>
            <w:tcW w:w="6912" w:type="dxa"/>
          </w:tcPr>
          <w:p w14:paraId="405B6064" w14:textId="77777777" w:rsidR="00DE218C" w:rsidRPr="00D06620" w:rsidRDefault="00DE218C" w:rsidP="006323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0C8DA251" w14:textId="77777777" w:rsidR="00DE218C" w:rsidRPr="00D06620" w:rsidRDefault="00DE218C" w:rsidP="006323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098A391" w14:textId="518F8070" w:rsidR="00DE218C" w:rsidRPr="00D06620" w:rsidRDefault="00DE218C" w:rsidP="00632319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announcement___</w:t>
            </w:r>
            <w:r>
              <w:rPr>
                <w:rFonts w:eastAsia="Times New Roman" w:cs="Arial"/>
                <w:b/>
                <w:sz w:val="18"/>
                <w:szCs w:val="18"/>
              </w:rPr>
              <w:t>____________0</w:t>
            </w:r>
            <w:r w:rsidR="00FB58F7">
              <w:rPr>
                <w:rFonts w:eastAsia="Times New Roman" w:cs="Arial"/>
                <w:b/>
                <w:sz w:val="18"/>
                <w:szCs w:val="18"/>
              </w:rPr>
              <w:t>9</w:t>
            </w:r>
            <w:r>
              <w:rPr>
                <w:rFonts w:eastAsia="Times New Roman" w:cs="Arial"/>
                <w:b/>
                <w:sz w:val="18"/>
                <w:szCs w:val="18"/>
              </w:rPr>
              <w:t>/04/25________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>(a)</w:t>
            </w:r>
          </w:p>
          <w:p w14:paraId="6AC7B69C" w14:textId="77777777" w:rsidR="00DE218C" w:rsidRDefault="00DE218C" w:rsidP="006323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y’s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>
              <w:rPr>
                <w:rFonts w:eastAsia="Times New Roman" w:cs="Arial"/>
                <w:b/>
                <w:sz w:val="18"/>
                <w:szCs w:val="18"/>
              </w:rPr>
              <w:t>Governance and Accountability 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>
              <w:rPr>
                <w:rFonts w:eastAsia="Times New Roman" w:cs="Arial"/>
                <w:b/>
                <w:sz w:val="18"/>
                <w:szCs w:val="18"/>
              </w:rPr>
              <w:t>(AGAR) needs to be reviewed by an external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auditor appointed by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Authorities’ Audit Appointments Ltd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The unaudited AGAR has been published with this notice. As it has yet to be reviewed by the appointed auditor, it is subject to change as a result of that review. </w:t>
            </w:r>
          </w:p>
          <w:p w14:paraId="0AB55CB6" w14:textId="77777777" w:rsidR="00DE218C" w:rsidRPr="00D06620" w:rsidRDefault="00DE218C" w:rsidP="006323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accounting records for the financial year to which the audit relates and all books, deeds, contracts, bills, vouchers, receipts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</w:t>
            </w:r>
            <w:r>
              <w:rPr>
                <w:rFonts w:eastAsia="Times New Roman" w:cs="Arial"/>
                <w:b/>
                <w:sz w:val="18"/>
                <w:szCs w:val="18"/>
              </w:rPr>
              <w:t>25,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6AB26418" w14:textId="77777777" w:rsidR="00DE218C" w:rsidRPr="00D06620" w:rsidRDefault="00DE218C" w:rsidP="006323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58B6CC7A" w14:textId="77777777" w:rsidR="00DE218C" w:rsidRPr="00D06620" w:rsidRDefault="00DE218C" w:rsidP="00632319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(b) </w:t>
            </w:r>
            <w:r w:rsidRPr="00D06620">
              <w:rPr>
                <w:rFonts w:eastAsia="Times New Roman" w:cs="Arial"/>
                <w:sz w:val="18"/>
                <w:szCs w:val="18"/>
              </w:rPr>
              <w:tab/>
              <w:t>________________</w:t>
            </w:r>
            <w:r>
              <w:rPr>
                <w:rFonts w:eastAsia="Times New Roman" w:cs="Arial"/>
                <w:sz w:val="18"/>
                <w:szCs w:val="18"/>
              </w:rPr>
              <w:t>maidsmoretonclerk@gmail.com</w:t>
            </w:r>
            <w:r w:rsidRPr="00D06620">
              <w:rPr>
                <w:rFonts w:eastAsia="Times New Roman" w:cs="Arial"/>
                <w:sz w:val="18"/>
                <w:szCs w:val="18"/>
              </w:rPr>
              <w:t>_______________________________________</w:t>
            </w:r>
          </w:p>
          <w:p w14:paraId="77CF4367" w14:textId="77777777" w:rsidR="00DE218C" w:rsidRPr="00D06620" w:rsidRDefault="00DE218C" w:rsidP="00632319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ab/>
              <w:t>_______________________________________________________</w:t>
            </w:r>
          </w:p>
          <w:p w14:paraId="6559B383" w14:textId="77777777" w:rsidR="00DE218C" w:rsidRPr="00D06620" w:rsidRDefault="00DE218C" w:rsidP="00632319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ab/>
              <w:t>_______________________________________________________</w:t>
            </w:r>
          </w:p>
          <w:p w14:paraId="3D48946A" w14:textId="77777777" w:rsidR="00DE218C" w:rsidRPr="00D06620" w:rsidRDefault="00DE218C" w:rsidP="00632319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4726899" w14:textId="77777777" w:rsidR="00DE218C" w:rsidRPr="00D06620" w:rsidRDefault="00DE218C" w:rsidP="00632319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commencing on (c) </w:t>
            </w:r>
            <w:r>
              <w:rPr>
                <w:rFonts w:eastAsia="Times New Roman" w:cs="Arial"/>
                <w:sz w:val="18"/>
                <w:szCs w:val="18"/>
              </w:rPr>
              <w:t>__</w:t>
            </w:r>
            <w:r>
              <w:rPr>
                <w:rFonts w:eastAsia="Times New Roman" w:cs="Arial"/>
                <w:b/>
                <w:sz w:val="18"/>
                <w:szCs w:val="18"/>
              </w:rPr>
              <w:t>Tuesday 3 June 2025</w:t>
            </w:r>
            <w:r>
              <w:rPr>
                <w:rFonts w:eastAsia="Times New Roman" w:cs="Arial"/>
                <w:sz w:val="18"/>
                <w:szCs w:val="18"/>
              </w:rPr>
              <w:t xml:space="preserve"> 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54237100" w14:textId="77777777" w:rsidR="00DE218C" w:rsidRPr="00D06620" w:rsidRDefault="00DE218C" w:rsidP="00632319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6EB2E869" w14:textId="77777777" w:rsidR="00DE218C" w:rsidRPr="00D06620" w:rsidRDefault="00DE218C" w:rsidP="00632319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357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608AF50F" w14:textId="77777777" w:rsidR="00DE218C" w:rsidRPr="00D06620" w:rsidRDefault="00DE218C" w:rsidP="00632319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and ending on (d) </w:t>
            </w:r>
            <w:r>
              <w:rPr>
                <w:rFonts w:eastAsia="Times New Roman" w:cs="Arial"/>
                <w:sz w:val="18"/>
                <w:szCs w:val="18"/>
              </w:rPr>
              <w:t>___</w:t>
            </w:r>
            <w:r>
              <w:rPr>
                <w:rFonts w:eastAsia="Times New Roman" w:cs="Arial"/>
                <w:b/>
                <w:sz w:val="18"/>
                <w:szCs w:val="18"/>
              </w:rPr>
              <w:t>Monday 14</w:t>
            </w:r>
            <w:r w:rsidRPr="00C551EB">
              <w:rPr>
                <w:rFonts w:eastAsia="Times New Roman" w:cs="Arial"/>
                <w:b/>
                <w:sz w:val="18"/>
                <w:szCs w:val="18"/>
              </w:rPr>
              <w:t xml:space="preserve"> July 20</w:t>
            </w:r>
            <w:r>
              <w:rPr>
                <w:rFonts w:eastAsia="Times New Roman" w:cs="Arial"/>
                <w:b/>
                <w:sz w:val="18"/>
                <w:szCs w:val="18"/>
              </w:rPr>
              <w:t>25</w:t>
            </w:r>
            <w:r>
              <w:rPr>
                <w:rFonts w:eastAsia="Times New Roman" w:cs="Arial"/>
                <w:sz w:val="18"/>
                <w:szCs w:val="18"/>
              </w:rPr>
              <w:t xml:space="preserve"> ________________________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4DE83676" w14:textId="77777777" w:rsidR="00DE218C" w:rsidRPr="00D06620" w:rsidRDefault="00DE218C" w:rsidP="00632319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607E29ED" w14:textId="77777777" w:rsidR="00DE218C" w:rsidRPr="00D06620" w:rsidRDefault="00DE218C" w:rsidP="006323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631B59DD" w14:textId="77777777" w:rsidR="00DE218C" w:rsidRPr="00D06620" w:rsidRDefault="00DE218C" w:rsidP="006323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2B535B4A" w14:textId="77777777" w:rsidR="00DE218C" w:rsidRPr="00D06620" w:rsidRDefault="00DE218C" w:rsidP="0063231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37E1DDDB" w14:textId="77777777" w:rsidR="00DE218C" w:rsidRPr="00D06620" w:rsidRDefault="00DE218C" w:rsidP="0063231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6F08E855" w14:textId="77777777" w:rsidR="00DE218C" w:rsidRPr="00D06620" w:rsidRDefault="00DE218C" w:rsidP="006323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43C5F38C" w14:textId="77777777" w:rsidR="00DE218C" w:rsidRPr="00D06620" w:rsidRDefault="00DE218C" w:rsidP="006323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1C1D26A4" w14:textId="77777777" w:rsidR="00DE218C" w:rsidRPr="00D06620" w:rsidRDefault="00DE218C" w:rsidP="006323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56020D2" w14:textId="77777777" w:rsidR="00DE218C" w:rsidRPr="00D06620" w:rsidRDefault="00DE218C" w:rsidP="006323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AGAR is subject to review by the appointed auditor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provisions of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Audit and Accountability Act 2014, the Accounts and Audit Regulations 2015 and the NAO’s</w:t>
            </w:r>
            <w:r w:rsidRPr="001E5DD0">
              <w:rPr>
                <w:rFonts w:eastAsia="Times New Roman" w:cs="Arial"/>
                <w:b/>
                <w:sz w:val="18"/>
                <w:szCs w:val="18"/>
              </w:rPr>
              <w:t xml:space="preserve"> Code of Audit Practice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2015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73D7D773" w14:textId="77777777" w:rsidR="00DE218C" w:rsidRPr="00D06620" w:rsidRDefault="00DE218C" w:rsidP="006323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3A715BB3" w14:textId="77777777" w:rsidR="00DE218C" w:rsidRPr="00D06620" w:rsidRDefault="00DE218C" w:rsidP="00632319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PKF Littlejohn LLP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(Ref: SBA Team)</w:t>
            </w:r>
          </w:p>
          <w:p w14:paraId="29D7C4DC" w14:textId="77777777" w:rsidR="00DE218C" w:rsidRPr="00D06620" w:rsidRDefault="00DE218C" w:rsidP="00632319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1</w:t>
            </w:r>
            <w:r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Westferry Circus</w:t>
            </w:r>
          </w:p>
          <w:p w14:paraId="55A7F5CD" w14:textId="77777777" w:rsidR="00DE218C" w:rsidRPr="00D06620" w:rsidRDefault="00DE218C" w:rsidP="00632319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Canary Wharf</w:t>
            </w:r>
          </w:p>
          <w:p w14:paraId="278D970F" w14:textId="77777777" w:rsidR="00DE218C" w:rsidRPr="00AF05D5" w:rsidRDefault="00DE218C" w:rsidP="00632319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London E14 4HD</w:t>
            </w:r>
          </w:p>
          <w:p w14:paraId="7DE8EF44" w14:textId="77777777" w:rsidR="00DE218C" w:rsidRDefault="00DE218C" w:rsidP="00632319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(</w:t>
            </w:r>
            <w:hyperlink r:id="rId5" w:history="1">
              <w:r w:rsidRPr="0080091C">
                <w:rPr>
                  <w:rStyle w:val="Hyperlink"/>
                  <w:rFonts w:eastAsia="Times New Roman" w:cs="Arial"/>
                  <w:sz w:val="18"/>
                </w:rPr>
                <w:t>sba@pkf-l.com</w:t>
              </w:r>
            </w:hyperlink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)</w:t>
            </w:r>
          </w:p>
          <w:p w14:paraId="6C2FF538" w14:textId="77777777" w:rsidR="00DE218C" w:rsidRPr="00AF05D5" w:rsidRDefault="00DE218C" w:rsidP="00632319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06DF4661" w14:textId="77777777" w:rsidR="00DE218C" w:rsidRPr="00246ABF" w:rsidRDefault="00DE218C" w:rsidP="006323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 (</w:t>
            </w:r>
            <w:r>
              <w:rPr>
                <w:rFonts w:eastAsia="Times New Roman" w:cs="Arial"/>
                <w:b/>
                <w:sz w:val="18"/>
                <w:szCs w:val="18"/>
              </w:rPr>
              <w:t>e)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__________</w:t>
            </w:r>
            <w:r>
              <w:rPr>
                <w:rFonts w:eastAsia="Times New Roman" w:cs="Arial"/>
                <w:b/>
                <w:sz w:val="18"/>
                <w:szCs w:val="18"/>
              </w:rPr>
              <w:t>Adele Boughton -Clerk/RFO</w:t>
            </w:r>
          </w:p>
        </w:tc>
        <w:tc>
          <w:tcPr>
            <w:tcW w:w="3119" w:type="dxa"/>
          </w:tcPr>
          <w:p w14:paraId="3E9BB368" w14:textId="77777777" w:rsidR="00DE218C" w:rsidRPr="00D06620" w:rsidRDefault="00DE218C" w:rsidP="006323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63E7126" w14:textId="77777777" w:rsidR="00DE218C" w:rsidRPr="00D06620" w:rsidRDefault="00DE218C" w:rsidP="006323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487ACE0" w14:textId="77777777" w:rsidR="00DE218C" w:rsidRPr="00D06620" w:rsidRDefault="00DE218C" w:rsidP="006323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(a)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14:paraId="73FFE0C4" w14:textId="77777777" w:rsidR="00DE218C" w:rsidRPr="00D06620" w:rsidRDefault="00DE218C" w:rsidP="006323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A5EC5C6" w14:textId="77777777" w:rsidR="00DE218C" w:rsidRPr="00D06620" w:rsidRDefault="00DE218C" w:rsidP="006323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0D61F75" w14:textId="77777777" w:rsidR="00DE218C" w:rsidRPr="00D06620" w:rsidRDefault="00DE218C" w:rsidP="006323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181C63D" w14:textId="77777777" w:rsidR="00DE218C" w:rsidRPr="00D06620" w:rsidRDefault="00DE218C" w:rsidP="006323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A9ED9DE" w14:textId="77777777" w:rsidR="00DE218C" w:rsidRPr="00D06620" w:rsidRDefault="00DE218C" w:rsidP="006323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B18ECF7" w14:textId="77777777" w:rsidR="00DE218C" w:rsidRPr="00D06620" w:rsidRDefault="00DE218C" w:rsidP="006323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647BF56" w14:textId="77777777" w:rsidR="00DE218C" w:rsidRPr="00D06620" w:rsidRDefault="00DE218C" w:rsidP="006323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984069C" w14:textId="77777777" w:rsidR="00DE218C" w:rsidRDefault="00DE218C" w:rsidP="006323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8FE4346" w14:textId="77777777" w:rsidR="00DE218C" w:rsidRDefault="00DE218C" w:rsidP="006323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D679B8A" w14:textId="77777777" w:rsidR="00DE218C" w:rsidRDefault="00DE218C" w:rsidP="006323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AC6BF12" w14:textId="77777777" w:rsidR="00DE218C" w:rsidRPr="00D06620" w:rsidRDefault="00DE218C" w:rsidP="006323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(b)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name, position and address</w:t>
            </w:r>
            <w:r>
              <w:rPr>
                <w:rFonts w:eastAsia="Times New Roman" w:cs="Arial"/>
                <w:sz w:val="16"/>
                <w:szCs w:val="16"/>
              </w:rPr>
              <w:t xml:space="preserve">/telephone number/ email address, as appropriate, </w:t>
            </w:r>
            <w:r w:rsidRPr="00D06620">
              <w:rPr>
                <w:rFonts w:eastAsia="Times New Roman" w:cs="Arial"/>
                <w:sz w:val="16"/>
                <w:szCs w:val="16"/>
              </w:rPr>
              <w:t>of the Clerk or other person to which any person may apply to inspect the accounts</w:t>
            </w:r>
          </w:p>
          <w:p w14:paraId="459CE962" w14:textId="77777777" w:rsidR="00DE218C" w:rsidRPr="00D06620" w:rsidRDefault="00DE218C" w:rsidP="006323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FB23842" w14:textId="77777777" w:rsidR="00DE218C" w:rsidRPr="00D06620" w:rsidRDefault="00DE218C" w:rsidP="006323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(c)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date, which must be at least 1 day after the date of announcement in (a) above and at least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 before the date appointed in (</w:t>
            </w:r>
            <w:r>
              <w:rPr>
                <w:rFonts w:eastAsia="Times New Roman" w:cs="Arial"/>
                <w:sz w:val="16"/>
                <w:szCs w:val="16"/>
              </w:rPr>
              <w:t>d</w:t>
            </w:r>
            <w:r w:rsidRPr="00D06620">
              <w:rPr>
                <w:rFonts w:eastAsia="Times New Roman" w:cs="Arial"/>
                <w:sz w:val="16"/>
                <w:szCs w:val="16"/>
              </w:rPr>
              <w:t>) below</w:t>
            </w:r>
          </w:p>
          <w:p w14:paraId="632505C7" w14:textId="77777777" w:rsidR="00DE218C" w:rsidRPr="00D06620" w:rsidRDefault="00DE218C" w:rsidP="006323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14:paraId="1E5BA047" w14:textId="77777777" w:rsidR="00DE218C" w:rsidRPr="00D06620" w:rsidRDefault="00DE218C" w:rsidP="006323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(d)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The inspection period between (c) and (d) must be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</w:t>
            </w:r>
            <w:r>
              <w:rPr>
                <w:rFonts w:eastAsia="Times New Roman" w:cs="Arial"/>
                <w:sz w:val="16"/>
                <w:szCs w:val="16"/>
              </w:rPr>
              <w:t xml:space="preserve"> inclusive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and must </w:t>
            </w:r>
            <w:r>
              <w:rPr>
                <w:rFonts w:eastAsia="Times New Roman" w:cs="Arial"/>
                <w:sz w:val="16"/>
                <w:szCs w:val="16"/>
              </w:rPr>
              <w:t>include the first 10 working days of July.</w:t>
            </w:r>
          </w:p>
          <w:p w14:paraId="3C20765F" w14:textId="77777777" w:rsidR="00DE218C" w:rsidRPr="00D06620" w:rsidRDefault="00DE218C" w:rsidP="006323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469E54A" w14:textId="77777777" w:rsidR="00DE218C" w:rsidRPr="00D06620" w:rsidRDefault="00DE218C" w:rsidP="006323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2D8E2C5D" w14:textId="77777777" w:rsidR="00DE218C" w:rsidRPr="00D06620" w:rsidRDefault="00DE218C" w:rsidP="006323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248B584" w14:textId="77777777" w:rsidR="00DE218C" w:rsidRPr="00D06620" w:rsidRDefault="00DE218C" w:rsidP="006323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A685899" w14:textId="77777777" w:rsidR="00DE218C" w:rsidRPr="00D06620" w:rsidRDefault="00DE218C" w:rsidP="006323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01BE902" w14:textId="77777777" w:rsidR="00DE218C" w:rsidRPr="00D06620" w:rsidRDefault="00DE218C" w:rsidP="006323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9C6BC48" w14:textId="77777777" w:rsidR="00DE218C" w:rsidRPr="00D06620" w:rsidRDefault="00DE218C" w:rsidP="006323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831E5BA" w14:textId="77777777" w:rsidR="00DE218C" w:rsidRDefault="00DE218C" w:rsidP="006323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D470D07" w14:textId="77777777" w:rsidR="00DE218C" w:rsidRPr="00D06620" w:rsidRDefault="00DE218C" w:rsidP="006323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9CB9425" w14:textId="77777777" w:rsidR="00DE218C" w:rsidRPr="00D06620" w:rsidRDefault="00DE218C" w:rsidP="006323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1FF17AC" w14:textId="77777777" w:rsidR="00DE218C" w:rsidRPr="00D06620" w:rsidRDefault="00DE218C" w:rsidP="006323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23BFF39" w14:textId="77777777" w:rsidR="00DE218C" w:rsidRPr="00D06620" w:rsidRDefault="00DE218C" w:rsidP="006323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2BAEA19" w14:textId="77777777" w:rsidR="00DE218C" w:rsidRPr="00D06620" w:rsidRDefault="00DE218C" w:rsidP="006323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7B3AA5C" w14:textId="77777777" w:rsidR="00DE218C" w:rsidRPr="00D06620" w:rsidRDefault="00DE218C" w:rsidP="006323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29B46D8" w14:textId="77777777" w:rsidR="00DE218C" w:rsidRPr="00D06620" w:rsidRDefault="00DE218C" w:rsidP="006323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69F98184" w14:textId="77777777" w:rsidR="00DE218C" w:rsidRDefault="00DE218C" w:rsidP="006323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3EA95DF" w14:textId="77777777" w:rsidR="00DE218C" w:rsidRPr="00D06620" w:rsidRDefault="00DE218C" w:rsidP="006323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9845B95" w14:textId="77777777" w:rsidR="00DE218C" w:rsidRPr="00D06620" w:rsidRDefault="00DE218C" w:rsidP="006323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65BA5F95" w14:textId="77777777" w:rsidR="00DE218C" w:rsidRPr="00D06620" w:rsidRDefault="00DE218C" w:rsidP="006323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9F1CC18" w14:textId="77777777" w:rsidR="00DE218C" w:rsidRPr="00D06620" w:rsidRDefault="00DE218C" w:rsidP="006323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C2F7CF4" w14:textId="77777777" w:rsidR="00DE218C" w:rsidRPr="00D06620" w:rsidRDefault="00DE218C" w:rsidP="006323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4D95404" w14:textId="77777777" w:rsidR="00DE218C" w:rsidRDefault="00DE218C" w:rsidP="006323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078D9D8" w14:textId="77777777" w:rsidR="00DE218C" w:rsidRDefault="00DE218C" w:rsidP="006323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674A1CBE" w14:textId="77777777" w:rsidR="00DE218C" w:rsidRPr="00D06620" w:rsidRDefault="00DE218C" w:rsidP="006323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(e)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 and position of person placing the notice</w:t>
            </w:r>
            <w:r>
              <w:rPr>
                <w:rFonts w:eastAsia="Times New Roman" w:cs="Arial"/>
                <w:sz w:val="16"/>
                <w:szCs w:val="16"/>
              </w:rPr>
              <w:t xml:space="preserve"> – this person must be the responsible financial officer for the smaller authority</w:t>
            </w:r>
          </w:p>
        </w:tc>
      </w:tr>
    </w:tbl>
    <w:p w14:paraId="4803252C" w14:textId="77777777" w:rsidR="00B01438" w:rsidRDefault="00B01438"/>
    <w:sectPr w:rsidR="00B014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935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8C"/>
    <w:rsid w:val="000037DA"/>
    <w:rsid w:val="001C15BC"/>
    <w:rsid w:val="00506E56"/>
    <w:rsid w:val="00B01438"/>
    <w:rsid w:val="00C35F4E"/>
    <w:rsid w:val="00DB04EE"/>
    <w:rsid w:val="00DE218C"/>
    <w:rsid w:val="00FB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1A488"/>
  <w15:chartTrackingRefBased/>
  <w15:docId w15:val="{27A5D18D-1057-4B90-A488-456779C7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18C"/>
    <w:pPr>
      <w:spacing w:after="200" w:line="276" w:lineRule="auto"/>
      <w:jc w:val="both"/>
    </w:pPr>
    <w:rPr>
      <w:rFonts w:ascii="Arial" w:hAnsi="Arial"/>
      <w:kern w:val="0"/>
      <w:sz w:val="21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21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2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21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21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21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218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218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218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218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21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21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21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21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21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21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21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21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21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21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2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218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21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21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21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1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1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21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21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18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E218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ba@pkf-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Jacky Dale-Evans</dc:creator>
  <cp:keywords/>
  <dc:description/>
  <cp:lastModifiedBy>Jacky Dale-Evans</cp:lastModifiedBy>
  <cp:revision>2</cp:revision>
  <dcterms:created xsi:type="dcterms:W3CDTF">2025-04-07T11:36:00Z</dcterms:created>
  <dcterms:modified xsi:type="dcterms:W3CDTF">2025-04-09T11:54:00Z</dcterms:modified>
</cp:coreProperties>
</file>